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54" w:rsidRDefault="00CD3B54" w:rsidP="00CD3B5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54" w:rsidRDefault="00CD3B54" w:rsidP="00CD3B54">
      <w:pPr>
        <w:keepNext/>
        <w:ind w:left="-142"/>
        <w:jc w:val="center"/>
        <w:rPr>
          <w:sz w:val="28"/>
          <w:szCs w:val="29"/>
          <w:lang w:val="uk-UA"/>
        </w:rPr>
      </w:pPr>
    </w:p>
    <w:p w:rsidR="00CD3B54" w:rsidRDefault="00CD3B54" w:rsidP="00CD3B54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CD3B54" w:rsidRDefault="00CD3B54" w:rsidP="00CD3B54">
      <w:pPr>
        <w:keepNext/>
        <w:jc w:val="center"/>
        <w:rPr>
          <w:b/>
          <w:sz w:val="28"/>
          <w:szCs w:val="28"/>
          <w:lang w:val="uk-UA"/>
        </w:rPr>
      </w:pPr>
    </w:p>
    <w:p w:rsidR="00CD3B54" w:rsidRDefault="00CD3B54" w:rsidP="00CD3B54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CD3B54" w:rsidRDefault="00CD3B54" w:rsidP="00CD3B54">
      <w:pPr>
        <w:keepNext/>
        <w:jc w:val="center"/>
        <w:rPr>
          <w:b/>
          <w:sz w:val="50"/>
          <w:szCs w:val="50"/>
          <w:lang w:val="uk-UA" w:eastAsia="en-US"/>
        </w:rPr>
      </w:pPr>
    </w:p>
    <w:p w:rsidR="00CD3B54" w:rsidRDefault="00CD3B54" w:rsidP="00CD3B54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CD3B54" w:rsidRDefault="00CD3B54" w:rsidP="00CD3B54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CD3B54" w:rsidTr="00CD3B54">
        <w:trPr>
          <w:trHeight w:val="349"/>
        </w:trPr>
        <w:tc>
          <w:tcPr>
            <w:tcW w:w="3249" w:type="dxa"/>
            <w:hideMark/>
          </w:tcPr>
          <w:p w:rsidR="00CD3B54" w:rsidRDefault="00C43D01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19.01.2021.</w:t>
            </w:r>
          </w:p>
        </w:tc>
        <w:tc>
          <w:tcPr>
            <w:tcW w:w="3182" w:type="dxa"/>
            <w:hideMark/>
          </w:tcPr>
          <w:p w:rsidR="00CD3B54" w:rsidRDefault="00CD3B54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CD3B54" w:rsidRDefault="00CD3B54" w:rsidP="00CD3B54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C43D01">
              <w:rPr>
                <w:lang w:val="uk-UA" w:eastAsia="en-US"/>
              </w:rPr>
              <w:t xml:space="preserve"> 38/0/197-21</w:t>
            </w:r>
          </w:p>
        </w:tc>
      </w:tr>
    </w:tbl>
    <w:p w:rsidR="00CD3B54" w:rsidRDefault="00CD3B54" w:rsidP="00CD3B54">
      <w:pPr>
        <w:spacing w:line="300" w:lineRule="exact"/>
        <w:rPr>
          <w:sz w:val="28"/>
          <w:szCs w:val="28"/>
          <w:lang w:val="uk-UA"/>
        </w:rPr>
      </w:pPr>
    </w:p>
    <w:p w:rsidR="00CD3B54" w:rsidRDefault="00CD3B54" w:rsidP="00CD3B54">
      <w:pPr>
        <w:spacing w:line="300" w:lineRule="exact"/>
        <w:rPr>
          <w:sz w:val="28"/>
          <w:szCs w:val="28"/>
          <w:lang w:val="uk-UA"/>
        </w:rPr>
      </w:pPr>
    </w:p>
    <w:p w:rsidR="00CD3B54" w:rsidRPr="00226D66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CD3B54" w:rsidRPr="00226D66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CD3B54" w:rsidRPr="00226D66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CD3B54" w:rsidRPr="00750F91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CD3B54" w:rsidRPr="00BB16A5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CD3B54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3B54" w:rsidRPr="00BB16A5" w:rsidRDefault="00CD3B54" w:rsidP="00CD3B5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3B54" w:rsidRPr="00CD3B54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B54">
        <w:rPr>
          <w:rFonts w:ascii="Times New Roman" w:hAnsi="Times New Roman" w:cs="Times New Roman"/>
          <w:sz w:val="28"/>
          <w:szCs w:val="28"/>
        </w:rPr>
        <w:t xml:space="preserve">На 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CD3B54">
        <w:rPr>
          <w:rFonts w:ascii="Times New Roman" w:hAnsi="Times New Roman" w:cs="Times New Roman"/>
          <w:sz w:val="28"/>
          <w:szCs w:val="28"/>
        </w:rPr>
        <w:t xml:space="preserve">від 15 грудня 2020 року № 2911 «Про Розподіл лікарських засобів для лікування онкологічних та </w:t>
      </w:r>
      <w:proofErr w:type="spellStart"/>
      <w:r w:rsidRPr="00CD3B54"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 w:rsidRPr="00CD3B54">
        <w:rPr>
          <w:rFonts w:ascii="Times New Roman" w:hAnsi="Times New Roman" w:cs="Times New Roman"/>
          <w:sz w:val="28"/>
          <w:szCs w:val="28"/>
        </w:rPr>
        <w:t xml:space="preserve"> хворих, закуплених за кошти Державного бюджету України на 2020 рік» та з метою цільового і раціонального використання лікарських засобів для лікування онкологічних хворих, закупленого за кошти Державного бюджету України на 2020 рік </w:t>
      </w:r>
      <w:r w:rsidRPr="00CD3B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CD3B54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CD3B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CD3B54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Pr="00CD3B54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CD3B54" w:rsidRPr="00226D66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Pr="00226D66" w:rsidRDefault="00CD3B54" w:rsidP="00CD3B54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</w:t>
      </w:r>
      <w:r w:rsidR="0074144F">
        <w:rPr>
          <w:rFonts w:ascii="Times New Roman" w:hAnsi="Times New Roman" w:cs="Times New Roman"/>
          <w:sz w:val="28"/>
          <w:szCs w:val="28"/>
        </w:rPr>
        <w:t>гічних хворих згідно з додатком, що додається.</w:t>
      </w:r>
    </w:p>
    <w:p w:rsidR="00CD3B54" w:rsidRPr="00226D66" w:rsidRDefault="00CD3B54" w:rsidP="00CD3B54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Default="00CD3B54" w:rsidP="00CD3B54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Керівникові</w:t>
      </w:r>
      <w:r w:rsidRPr="00226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D26387" w:rsidRDefault="00D26387" w:rsidP="007414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387" w:rsidRDefault="00D26387" w:rsidP="0074144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387" w:rsidRDefault="00D26387" w:rsidP="00D26387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D26387" w:rsidRDefault="00D26387" w:rsidP="00D26387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1565" w:rsidRDefault="0074144F" w:rsidP="00D263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</w:t>
      </w:r>
      <w:r w:rsidRPr="00AC0222">
        <w:rPr>
          <w:rFonts w:ascii="Times New Roman" w:hAnsi="Times New Roman"/>
          <w:sz w:val="28"/>
          <w:szCs w:val="28"/>
        </w:rPr>
        <w:t>тримання, персональну відповідальність та контроль за збереженням і раціональним використанням</w:t>
      </w:r>
      <w:r w:rsidRPr="0067782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лікарських засобів </w:t>
      </w: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 хворих у кількості та за переліком згідно з додатком.</w:t>
      </w:r>
    </w:p>
    <w:p w:rsidR="00041565" w:rsidRPr="00226D66" w:rsidRDefault="0074144F" w:rsidP="00D263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CD3B54" w:rsidRPr="00226D66">
        <w:rPr>
          <w:rFonts w:ascii="Times New Roman" w:hAnsi="Times New Roman" w:cs="Times New Roman"/>
          <w:sz w:val="28"/>
          <w:szCs w:val="28"/>
        </w:rPr>
        <w:t>. Передачу лікарських засобів для лікування онкологічних хворих у кількості та за переліком згідно з додатком.</w:t>
      </w:r>
    </w:p>
    <w:p w:rsidR="00CD3B54" w:rsidRPr="00D26387" w:rsidRDefault="0074144F" w:rsidP="00D26387">
      <w:pPr>
        <w:ind w:firstLine="540"/>
        <w:jc w:val="both"/>
        <w:rPr>
          <w:lang w:val="uk-UA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3</w:t>
      </w:r>
      <w:r w:rsidR="00CD3B54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Облік препарату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</w:t>
      </w:r>
      <w:r>
        <w:rPr>
          <w:lang w:val="uk-UA"/>
        </w:rPr>
        <w:t xml:space="preserve">                                                               </w:t>
      </w:r>
      <w:r w:rsidRPr="00FF01FD">
        <w:rPr>
          <w:sz w:val="28"/>
          <w:szCs w:val="28"/>
          <w:lang w:val="uk-UA"/>
        </w:rPr>
        <w:t>матеріальних цінностей, які надходять до області шляхом централізованого постачання</w:t>
      </w:r>
      <w:r>
        <w:rPr>
          <w:sz w:val="28"/>
          <w:szCs w:val="28"/>
          <w:lang w:val="uk-UA"/>
        </w:rPr>
        <w:t>».</w:t>
      </w:r>
    </w:p>
    <w:p w:rsidR="00033468" w:rsidRDefault="0074144F" w:rsidP="00D26387">
      <w:pPr>
        <w:ind w:firstLine="709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4</w:t>
      </w:r>
      <w:r w:rsidR="00CD3B54" w:rsidRPr="00226D66">
        <w:rPr>
          <w:sz w:val="28"/>
          <w:szCs w:val="28"/>
        </w:rPr>
        <w:t xml:space="preserve">. </w:t>
      </w:r>
      <w:r w:rsidR="00CD3B54">
        <w:rPr>
          <w:sz w:val="28"/>
          <w:szCs w:val="28"/>
          <w:lang w:val="uk-UA"/>
        </w:rPr>
        <w:t>П</w:t>
      </w:r>
      <w:r w:rsidR="00CD3B54" w:rsidRPr="00AC0222">
        <w:rPr>
          <w:sz w:val="28"/>
          <w:szCs w:val="28"/>
          <w:lang w:val="uk-UA"/>
        </w:rPr>
        <w:t xml:space="preserve">одання </w:t>
      </w:r>
      <w:r w:rsidR="00CD3B54" w:rsidRPr="00AC0222">
        <w:rPr>
          <w:spacing w:val="-2"/>
          <w:sz w:val="28"/>
          <w:szCs w:val="28"/>
          <w:lang w:val="uk-UA"/>
        </w:rPr>
        <w:t>щомісячно</w:t>
      </w:r>
      <w:r w:rsidR="00CD3B54" w:rsidRPr="00AC0222">
        <w:rPr>
          <w:sz w:val="28"/>
          <w:szCs w:val="28"/>
          <w:lang w:val="uk-UA"/>
        </w:rPr>
        <w:t xml:space="preserve"> до </w:t>
      </w:r>
      <w:proofErr w:type="spellStart"/>
      <w:r w:rsidR="00CD3B54" w:rsidRPr="00AC0222">
        <w:rPr>
          <w:sz w:val="28"/>
          <w:szCs w:val="28"/>
          <w:lang w:val="uk-UA"/>
        </w:rPr>
        <w:t>ДП</w:t>
      </w:r>
      <w:proofErr w:type="spellEnd"/>
      <w:r w:rsidR="00CD3B54"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="00CD3B54" w:rsidRPr="00AC0222">
        <w:rPr>
          <w:lang w:val="uk-UA"/>
        </w:rPr>
        <w:t xml:space="preserve">                                                                                         </w:t>
      </w:r>
      <w:r w:rsidR="00CD3B54"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4709D2" w:rsidRPr="003222A5" w:rsidRDefault="00D26387" w:rsidP="00D26387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Директорові департаменту охорони здоров’я населення Дніпровської міської ради, начальникові управління охорони здоров’я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Камʼянської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керівникам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онкологічний диспансер»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«Криворізький онкологічний диспансер»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забезпечити:</w:t>
      </w:r>
    </w:p>
    <w:p w:rsidR="004709D2" w:rsidRPr="003222A5" w:rsidRDefault="004709D2" w:rsidP="00D26387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3.1. Отримання лікарських засобів згідно з додатком до даного наказу.</w:t>
      </w:r>
    </w:p>
    <w:p w:rsidR="004709D2" w:rsidRPr="003222A5" w:rsidRDefault="004709D2" w:rsidP="004709D2">
      <w:pPr>
        <w:pStyle w:val="a7"/>
        <w:spacing w:line="300" w:lineRule="exact"/>
        <w:ind w:left="52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Термін:</w:t>
      </w:r>
      <w:r w:rsidR="001C0BDD">
        <w:rPr>
          <w:rFonts w:ascii="Times New Roman" w:hAnsi="Times New Roman" w:cs="Times New Roman"/>
          <w:sz w:val="28"/>
          <w:szCs w:val="28"/>
          <w:lang w:val="uk-UA"/>
        </w:rPr>
        <w:t xml:space="preserve"> протягом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з дня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даного наказу.</w:t>
      </w:r>
    </w:p>
    <w:p w:rsidR="004709D2" w:rsidRPr="003222A5" w:rsidRDefault="004709D2" w:rsidP="004709D2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09D2" w:rsidRDefault="004709D2" w:rsidP="004709D2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отриманих лікарських засобів.</w:t>
      </w:r>
    </w:p>
    <w:p w:rsidR="001C0BDD" w:rsidRPr="003222A5" w:rsidRDefault="001C0BDD" w:rsidP="004709D2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09D2" w:rsidRPr="003222A5" w:rsidRDefault="001C0BDD" w:rsidP="004709D2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3.3. Облік препарату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</w:t>
      </w:r>
      <w:r w:rsidRPr="00FF01FD">
        <w:rPr>
          <w:rFonts w:ascii="Times New Roman" w:hAnsi="Times New Roman"/>
          <w:sz w:val="28"/>
          <w:szCs w:val="28"/>
          <w:lang w:val="uk-UA"/>
        </w:rPr>
        <w:t>до наказу департаменту охорони здоров’я облдер</w:t>
      </w:r>
      <w:r>
        <w:rPr>
          <w:rFonts w:ascii="Times New Roman" w:hAnsi="Times New Roman"/>
          <w:sz w:val="28"/>
          <w:szCs w:val="28"/>
          <w:lang w:val="uk-UA"/>
        </w:rPr>
        <w:t>жадміністрації від 04 січня 2021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№ 1</w:t>
      </w:r>
      <w:r w:rsidRPr="00FF01FD">
        <w:rPr>
          <w:rFonts w:ascii="Times New Roman" w:hAnsi="Times New Roman"/>
          <w:spacing w:val="-2"/>
          <w:sz w:val="28"/>
          <w:szCs w:val="28"/>
          <w:lang w:val="uk-UA"/>
        </w:rPr>
        <w:t>/0/197-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21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</w:p>
    <w:p w:rsidR="001C0BDD" w:rsidRPr="003222A5" w:rsidRDefault="001C0BDD" w:rsidP="00D26387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4709D2" w:rsidRPr="003222A5">
        <w:rPr>
          <w:rFonts w:ascii="Times New Roman" w:hAnsi="Times New Roman" w:cs="Times New Roman"/>
          <w:sz w:val="28"/>
          <w:szCs w:val="28"/>
          <w:lang w:val="uk-UA"/>
        </w:rPr>
        <w:t>. 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872957" w:rsidRDefault="001C0BDD" w:rsidP="001C0BDD">
      <w:pPr>
        <w:pStyle w:val="a7"/>
        <w:spacing w:line="300" w:lineRule="exac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3.5. Н</w:t>
      </w:r>
      <w:r w:rsidRPr="00D413C4">
        <w:rPr>
          <w:rFonts w:ascii="Times New Roman" w:hAnsi="Times New Roman"/>
          <w:sz w:val="28"/>
          <w:szCs w:val="28"/>
          <w:lang w:val="uk-UA"/>
        </w:rPr>
        <w:t>адання актів на списання використаних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9D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="004709D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709D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</w:t>
      </w:r>
      <w:r w:rsidR="004709D2" w:rsidRPr="003222A5">
        <w:rPr>
          <w:rFonts w:ascii="Times New Roman" w:hAnsi="Times New Roman" w:cs="Times New Roman"/>
          <w:sz w:val="28"/>
          <w:szCs w:val="28"/>
          <w:lang w:val="uk-UA"/>
        </w:rPr>
        <w:t>клінічн</w:t>
      </w:r>
      <w:r w:rsidR="004709D2">
        <w:rPr>
          <w:rFonts w:ascii="Times New Roman" w:hAnsi="Times New Roman" w:cs="Times New Roman"/>
          <w:sz w:val="28"/>
          <w:szCs w:val="28"/>
          <w:lang w:val="uk-UA"/>
        </w:rPr>
        <w:t>ий онкологічний диспансер»</w:t>
      </w:r>
      <w:r w:rsidR="004709D2"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09D2" w:rsidRPr="003222A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4709D2" w:rsidRPr="003222A5">
        <w:rPr>
          <w:rFonts w:ascii="Times New Roman" w:hAnsi="Times New Roman" w:cs="Times New Roman"/>
          <w:sz w:val="28"/>
          <w:szCs w:val="28"/>
          <w:lang w:val="uk-UA"/>
        </w:rPr>
        <w:t>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2957" w:rsidRDefault="00872957" w:rsidP="001C0BDD">
      <w:pPr>
        <w:pStyle w:val="a7"/>
        <w:spacing w:line="300" w:lineRule="exac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D413C4">
        <w:rPr>
          <w:rFonts w:ascii="Times New Roman" w:hAnsi="Times New Roman"/>
          <w:sz w:val="28"/>
          <w:szCs w:val="28"/>
          <w:lang w:val="uk-UA"/>
        </w:rPr>
        <w:t xml:space="preserve">Термін – </w:t>
      </w:r>
      <w:r>
        <w:rPr>
          <w:rFonts w:ascii="Times New Roman" w:hAnsi="Times New Roman"/>
          <w:sz w:val="28"/>
          <w:szCs w:val="28"/>
          <w:lang w:val="uk-UA"/>
        </w:rPr>
        <w:t>за використання лікарських засобів</w:t>
      </w:r>
      <w:r w:rsidRPr="00D413C4">
        <w:rPr>
          <w:rFonts w:ascii="Times New Roman" w:hAnsi="Times New Roman"/>
          <w:sz w:val="28"/>
          <w:szCs w:val="28"/>
          <w:lang w:val="uk-UA"/>
        </w:rPr>
        <w:t xml:space="preserve"> протягом</w:t>
      </w:r>
    </w:p>
    <w:p w:rsid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D413C4">
        <w:rPr>
          <w:rFonts w:ascii="Times New Roman" w:hAnsi="Times New Roman"/>
          <w:sz w:val="28"/>
          <w:szCs w:val="28"/>
          <w:lang w:val="uk-UA"/>
        </w:rPr>
        <w:t>1-15 числа звітного місяця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D413C4">
        <w:rPr>
          <w:rFonts w:ascii="Times New Roman" w:hAnsi="Times New Roman"/>
          <w:sz w:val="28"/>
          <w:szCs w:val="28"/>
          <w:lang w:val="uk-UA"/>
        </w:rPr>
        <w:t>до 15 числа</w:t>
      </w:r>
    </w:p>
    <w:p w:rsid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D413C4">
        <w:rPr>
          <w:rFonts w:ascii="Times New Roman" w:hAnsi="Times New Roman"/>
          <w:sz w:val="28"/>
          <w:szCs w:val="28"/>
          <w:lang w:val="uk-UA"/>
        </w:rPr>
        <w:t>звітного місяця;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використання лікарських засобів</w:t>
      </w:r>
      <w:r w:rsidRPr="00D413C4">
        <w:rPr>
          <w:rFonts w:ascii="Times New Roman" w:hAnsi="Times New Roman"/>
          <w:sz w:val="28"/>
          <w:szCs w:val="28"/>
          <w:lang w:val="uk-UA"/>
        </w:rPr>
        <w:t xml:space="preserve"> протягом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D413C4">
        <w:rPr>
          <w:rFonts w:ascii="Times New Roman" w:hAnsi="Times New Roman"/>
          <w:sz w:val="28"/>
          <w:szCs w:val="28"/>
          <w:lang w:val="uk-UA"/>
        </w:rPr>
        <w:t>16-31 числа звітного місяця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13C4">
        <w:rPr>
          <w:rFonts w:ascii="Times New Roman" w:hAnsi="Times New Roman"/>
          <w:sz w:val="28"/>
          <w:szCs w:val="28"/>
          <w:lang w:val="uk-UA"/>
        </w:rPr>
        <w:t>– до 3 числа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13C4">
        <w:rPr>
          <w:rFonts w:ascii="Times New Roman" w:hAnsi="Times New Roman"/>
          <w:sz w:val="28"/>
          <w:szCs w:val="28"/>
          <w:lang w:val="uk-UA"/>
        </w:rPr>
        <w:t>місяця,</w:t>
      </w:r>
    </w:p>
    <w:p w:rsidR="001C0BDD" w:rsidRPr="00872957" w:rsidRDefault="001C0BDD" w:rsidP="00872957">
      <w:pPr>
        <w:pStyle w:val="a7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D413C4">
        <w:rPr>
          <w:rFonts w:ascii="Times New Roman" w:hAnsi="Times New Roman"/>
          <w:sz w:val="28"/>
          <w:szCs w:val="28"/>
          <w:lang w:val="uk-UA"/>
        </w:rPr>
        <w:t>наступного за звітним.</w:t>
      </w:r>
    </w:p>
    <w:p w:rsidR="001C0BDD" w:rsidRPr="003222A5" w:rsidRDefault="001C0BDD" w:rsidP="00872957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3B54" w:rsidRDefault="00872957" w:rsidP="00CD3B54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3B54">
        <w:rPr>
          <w:rFonts w:ascii="Times New Roman" w:hAnsi="Times New Roman" w:cs="Times New Roman"/>
          <w:sz w:val="28"/>
          <w:szCs w:val="28"/>
        </w:rPr>
        <w:t>. В</w:t>
      </w:r>
      <w:r w:rsidR="00CD3B54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CD3B54" w:rsidRPr="00226D66" w:rsidRDefault="00CD3B54" w:rsidP="00CD3B54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Default="00872957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3B54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D3B54" w:rsidRPr="00226D66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Pr="00226D66" w:rsidRDefault="00872957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3B54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CD3B54" w:rsidRPr="00226D66" w:rsidRDefault="00CD3B54" w:rsidP="00CD3B5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CD3B54" w:rsidRPr="00226D66" w:rsidRDefault="00CD3B54" w:rsidP="00CD3B5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CD3B54" w:rsidRPr="00226D66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Pr="00226D66" w:rsidRDefault="00872957" w:rsidP="0004156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1565">
        <w:rPr>
          <w:rFonts w:ascii="Times New Roman" w:hAnsi="Times New Roman" w:cs="Times New Roman"/>
          <w:sz w:val="28"/>
          <w:szCs w:val="28"/>
        </w:rPr>
        <w:t xml:space="preserve">. </w:t>
      </w:r>
      <w:r w:rsidR="00CD3B54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CD3B54" w:rsidRDefault="00CD3B54" w:rsidP="00CD3B5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Default="00CD3B54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A">
        <w:rPr>
          <w:rFonts w:ascii="Times New Roman" w:hAnsi="Times New Roman" w:cs="Times New Roman"/>
          <w:sz w:val="28"/>
          <w:szCs w:val="28"/>
        </w:rPr>
        <w:t>Підстава:</w:t>
      </w:r>
    </w:p>
    <w:p w:rsidR="00041565" w:rsidRPr="001E3F7A" w:rsidRDefault="00041565" w:rsidP="00CD3B5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54" w:rsidRDefault="00CD3B54" w:rsidP="00CD3B54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r>
        <w:rPr>
          <w:rFonts w:ascii="Times New Roman" w:hAnsi="Times New Roman"/>
          <w:sz w:val="28"/>
          <w:szCs w:val="28"/>
        </w:rPr>
        <w:t>видаткова накладна № 90 від 14 січня 2021 року;</w:t>
      </w:r>
    </w:p>
    <w:bookmarkEnd w:id="0"/>
    <w:p w:rsidR="00CD3B54" w:rsidRPr="00573A03" w:rsidRDefault="00CD3B54" w:rsidP="00CD3B54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ічний диспансер»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16 січня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35;</w:t>
      </w:r>
    </w:p>
    <w:p w:rsidR="00CD3B54" w:rsidRPr="00573A03" w:rsidRDefault="00CD3B54" w:rsidP="00CD3B54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«Міська клі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нічна лікарня №4» ДМР від 18 січня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роки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49;</w:t>
      </w:r>
    </w:p>
    <w:p w:rsidR="00041565" w:rsidRPr="00731C5A" w:rsidRDefault="00CD3B54" w:rsidP="00731C5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КНП КМР «Міська лікарня №9»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  <w:t xml:space="preserve">від 16 січня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1-01/22;</w:t>
      </w:r>
    </w:p>
    <w:p w:rsidR="00CD3B54" w:rsidRPr="00573A03" w:rsidRDefault="00CD3B54" w:rsidP="00CD3B54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573A03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18 січня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73A0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28.</w:t>
      </w:r>
    </w:p>
    <w:p w:rsidR="00CD3B54" w:rsidRDefault="00CD3B54" w:rsidP="00CD3B54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769F" w:rsidRPr="00226D66" w:rsidRDefault="00B6769F" w:rsidP="00CD3B54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3B54" w:rsidRDefault="00CD3B54" w:rsidP="00CD3B54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CD3B54" w:rsidRPr="00226D66" w:rsidRDefault="00CD3B54" w:rsidP="00CD3B54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3B54" w:rsidRPr="00226D66" w:rsidRDefault="00CD3B54" w:rsidP="00CD3B54">
      <w:pPr>
        <w:rPr>
          <w:rFonts w:eastAsia="Times New Roman"/>
          <w:color w:val="000000"/>
          <w:sz w:val="28"/>
          <w:szCs w:val="28"/>
          <w:lang w:eastAsia="uk-UA"/>
        </w:rPr>
        <w:sectPr w:rsidR="00CD3B54" w:rsidRPr="00226D66" w:rsidSect="00CD3B5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CD3B54" w:rsidRPr="00C43D01" w:rsidRDefault="00CD3B54" w:rsidP="00CD3B54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</w:t>
      </w:r>
      <w:r w:rsidR="00C43D01">
        <w:rPr>
          <w:rFonts w:eastAsia="Times New Roman"/>
          <w:color w:val="000000"/>
          <w:sz w:val="28"/>
          <w:szCs w:val="28"/>
          <w:lang w:eastAsia="uk-UA"/>
        </w:rPr>
        <w:t>одаток</w:t>
      </w:r>
      <w:proofErr w:type="spellEnd"/>
      <w:r w:rsidR="00C43D01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C43D0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 xml:space="preserve">19.01.2021. </w:t>
      </w:r>
      <w:r w:rsidR="00C43D01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C43D01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="00C43D0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38/0/197-21</w:t>
      </w:r>
    </w:p>
    <w:p w:rsidR="00CD3B54" w:rsidRDefault="00CD3B54" w:rsidP="00CD3B54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3B54" w:rsidRDefault="00CD3B54" w:rsidP="00CD3B54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CD3B54" w:rsidRDefault="00CD3B54" w:rsidP="00CD3B54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" w:name="_Hlk51681204"/>
    </w:p>
    <w:p w:rsidR="00CD3B54" w:rsidRPr="007355B3" w:rsidRDefault="00CD3B54" w:rsidP="00CD3B54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45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7796"/>
        <w:gridCol w:w="850"/>
        <w:gridCol w:w="993"/>
        <w:gridCol w:w="992"/>
        <w:gridCol w:w="850"/>
        <w:gridCol w:w="851"/>
        <w:gridCol w:w="992"/>
        <w:gridCol w:w="851"/>
      </w:tblGrid>
      <w:tr w:rsidR="00CD3B54" w:rsidRPr="007355B3" w:rsidTr="00364BB3">
        <w:trPr>
          <w:jc w:val="right"/>
        </w:trPr>
        <w:tc>
          <w:tcPr>
            <w:tcW w:w="421" w:type="dxa"/>
            <w:vMerge w:val="restart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7796" w:type="dxa"/>
            <w:vMerge w:val="restart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993" w:type="dxa"/>
            <w:vMerge w:val="restart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3544" w:type="dxa"/>
            <w:gridSpan w:val="4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" w:name="_GoBack"/>
            <w:bookmarkEnd w:id="2"/>
          </w:p>
        </w:tc>
      </w:tr>
      <w:tr w:rsidR="00CD3B54" w:rsidRPr="007355B3" w:rsidTr="00364BB3">
        <w:trPr>
          <w:cantSplit/>
          <w:trHeight w:val="2212"/>
          <w:jc w:val="right"/>
        </w:trPr>
        <w:tc>
          <w:tcPr>
            <w:tcW w:w="421" w:type="dxa"/>
            <w:vMerge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796" w:type="dxa"/>
            <w:vMerge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extDirection w:val="btL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851" w:type="dxa"/>
            <w:textDirection w:val="btL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992" w:type="dxa"/>
            <w:textDirection w:val="btL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D3B54" w:rsidRPr="007355B3" w:rsidRDefault="00CD3B54" w:rsidP="00364BB3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CD3B54" w:rsidRPr="007355B3" w:rsidTr="00364BB3">
        <w:trPr>
          <w:jc w:val="right"/>
        </w:trPr>
        <w:tc>
          <w:tcPr>
            <w:tcW w:w="14596" w:type="dxa"/>
            <w:gridSpan w:val="9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CD3B54" w:rsidRPr="007355B3" w:rsidTr="00364BB3">
        <w:trPr>
          <w:jc w:val="right"/>
        </w:trPr>
        <w:tc>
          <w:tcPr>
            <w:tcW w:w="421" w:type="dxa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796" w:type="dxa"/>
            <w:vAlign w:val="center"/>
          </w:tcPr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-ТЕВА,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106908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01.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плівковою оболонкою, по 50мг по 7 таблеток у блістері, по 4 блістери в коробці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№90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>1.202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14868</w:t>
            </w:r>
          </w:p>
          <w:p w:rsidR="00CD3B54" w:rsidRPr="00723B06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(531уп)</w:t>
            </w:r>
          </w:p>
        </w:tc>
        <w:tc>
          <w:tcPr>
            <w:tcW w:w="850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7868</w:t>
            </w:r>
          </w:p>
          <w:p w:rsidR="00CD3B54" w:rsidRPr="009817DF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(2</w:t>
            </w:r>
            <w:r>
              <w:rPr>
                <w:rFonts w:ascii="Times New Roman" w:hAnsi="Times New Roman"/>
                <w:sz w:val="14"/>
                <w:szCs w:val="14"/>
              </w:rPr>
              <w:t>8</w:t>
            </w:r>
            <w:r w:rsidRPr="009817DF">
              <w:rPr>
                <w:rFonts w:ascii="Times New Roman" w:hAnsi="Times New Roman"/>
                <w:sz w:val="14"/>
                <w:szCs w:val="14"/>
              </w:rPr>
              <w:t>1уп)</w:t>
            </w:r>
          </w:p>
        </w:tc>
        <w:tc>
          <w:tcPr>
            <w:tcW w:w="851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</w:t>
            </w:r>
          </w:p>
          <w:p w:rsidR="00CD3B54" w:rsidRPr="009817DF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Pr="009817DF">
              <w:rPr>
                <w:rFonts w:ascii="Times New Roman" w:hAnsi="Times New Roman"/>
                <w:sz w:val="14"/>
                <w:szCs w:val="14"/>
              </w:rPr>
              <w:t>0уп)</w:t>
            </w: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</w:t>
            </w:r>
          </w:p>
          <w:p w:rsidR="00CD3B54" w:rsidRPr="009817DF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(100уп)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CD3B54" w:rsidRPr="007355B3" w:rsidTr="00364BB3">
        <w:trPr>
          <w:jc w:val="right"/>
        </w:trPr>
        <w:tc>
          <w:tcPr>
            <w:tcW w:w="421" w:type="dxa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796" w:type="dxa"/>
            <w:vAlign w:val="center"/>
          </w:tcPr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-ТЕВА,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106907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01.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плівковою оболонкою, по 150мг по 7 таблеток у блістері, по 4 блістери в коробці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15344</w:t>
            </w:r>
          </w:p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(5</w:t>
            </w:r>
            <w:r>
              <w:rPr>
                <w:rFonts w:ascii="Times New Roman" w:hAnsi="Times New Roman"/>
                <w:sz w:val="14"/>
                <w:szCs w:val="14"/>
              </w:rPr>
              <w:t>48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0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  <w:p w:rsidR="00CD3B54" w:rsidRPr="00E26459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26459">
              <w:rPr>
                <w:rFonts w:ascii="Times New Roman" w:hAnsi="Times New Roman"/>
                <w:sz w:val="14"/>
                <w:szCs w:val="14"/>
              </w:rPr>
              <w:t>(250уп)</w:t>
            </w:r>
          </w:p>
        </w:tc>
        <w:tc>
          <w:tcPr>
            <w:tcW w:w="851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  <w:p w:rsidR="00CD3B54" w:rsidRPr="00E26459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26459">
              <w:rPr>
                <w:rFonts w:ascii="Times New Roman" w:hAnsi="Times New Roman"/>
                <w:sz w:val="14"/>
                <w:szCs w:val="14"/>
              </w:rPr>
              <w:t>(250уп)</w:t>
            </w: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4144</w:t>
            </w:r>
          </w:p>
          <w:p w:rsidR="00CD3B54" w:rsidRPr="00E26459" w:rsidRDefault="00CD3B54" w:rsidP="00364BB3">
            <w:pPr>
              <w:pStyle w:val="a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26459">
              <w:rPr>
                <w:rFonts w:ascii="Times New Roman" w:hAnsi="Times New Roman"/>
                <w:sz w:val="14"/>
                <w:szCs w:val="14"/>
              </w:rPr>
              <w:t>(148уп)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CD3B54" w:rsidRPr="007355B3" w:rsidTr="00364BB3">
        <w:trPr>
          <w:jc w:val="right"/>
        </w:trPr>
        <w:tc>
          <w:tcPr>
            <w:tcW w:w="421" w:type="dxa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796" w:type="dxa"/>
            <w:vAlign w:val="center"/>
          </w:tcPr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АРОМАЗИН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Екземестан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DP</w:t>
            </w:r>
            <w:r w:rsidRPr="008A58B2">
              <w:rPr>
                <w:rFonts w:ascii="Times New Roman" w:hAnsi="Times New Roman"/>
                <w:b/>
                <w:bCs/>
                <w:sz w:val="20"/>
                <w:szCs w:val="20"/>
              </w:rPr>
              <w:t>5222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цукровою оболонкою, по 25мг по 15 таблеток у блістері, по 2 блістери в картонній коробці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44970</w:t>
            </w:r>
          </w:p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1499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0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17220</w:t>
            </w:r>
          </w:p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574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1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15750</w:t>
            </w:r>
          </w:p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525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400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CD3B54" w:rsidRPr="007355B3" w:rsidTr="00364BB3">
        <w:trPr>
          <w:jc w:val="right"/>
        </w:trPr>
        <w:tc>
          <w:tcPr>
            <w:tcW w:w="421" w:type="dxa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796" w:type="dxa"/>
            <w:vAlign w:val="center"/>
          </w:tcPr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 КИСЛОТА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Кислота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4мг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01051001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31.1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D3B54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 0,8мг/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5мл в ампулі №1</w:t>
            </w:r>
          </w:p>
        </w:tc>
        <w:tc>
          <w:tcPr>
            <w:tcW w:w="850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1952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652</w:t>
            </w:r>
          </w:p>
        </w:tc>
        <w:tc>
          <w:tcPr>
            <w:tcW w:w="851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92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3B54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250</w:t>
            </w:r>
          </w:p>
        </w:tc>
      </w:tr>
      <w:tr w:rsidR="00CD3B54" w:rsidRPr="007355B3" w:rsidTr="00364BB3">
        <w:trPr>
          <w:jc w:val="right"/>
        </w:trPr>
        <w:tc>
          <w:tcPr>
            <w:tcW w:w="421" w:type="dxa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96" w:type="dxa"/>
            <w:vAlign w:val="center"/>
          </w:tcPr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 КИСЛОТА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Кислота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4мг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01051001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31.1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D3B54" w:rsidRPr="007355B3" w:rsidRDefault="00CD3B54" w:rsidP="00364BB3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 0,8мг/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5мл в ампулі №1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3B54" w:rsidRPr="007355B3" w:rsidRDefault="00CD3B54" w:rsidP="00364BB3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</w:tbl>
    <w:p w:rsidR="00CD3B54" w:rsidRPr="007355B3" w:rsidRDefault="00CD3B54" w:rsidP="00CD3B54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D3B54" w:rsidRDefault="00CD3B54" w:rsidP="00CD3B54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D3B54" w:rsidRDefault="00CD3B54" w:rsidP="00CD3B54">
      <w:pPr>
        <w:pStyle w:val="a5"/>
        <w:rPr>
          <w:rFonts w:ascii="Times New Roman" w:hAnsi="Times New Roman"/>
          <w:b/>
          <w:bCs/>
          <w:sz w:val="20"/>
          <w:szCs w:val="20"/>
        </w:rPr>
      </w:pPr>
    </w:p>
    <w:bookmarkEnd w:id="1"/>
    <w:p w:rsidR="003E5001" w:rsidRPr="00CD3B54" w:rsidRDefault="00CD3B54" w:rsidP="00CD3B5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sectPr w:rsidR="003E5001" w:rsidRPr="00CD3B54" w:rsidSect="00CD3B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3B54"/>
    <w:rsid w:val="00033468"/>
    <w:rsid w:val="00041565"/>
    <w:rsid w:val="001C0BDD"/>
    <w:rsid w:val="0024211B"/>
    <w:rsid w:val="003E5001"/>
    <w:rsid w:val="004709D2"/>
    <w:rsid w:val="006E568B"/>
    <w:rsid w:val="00731C5A"/>
    <w:rsid w:val="0074144F"/>
    <w:rsid w:val="00803033"/>
    <w:rsid w:val="00872957"/>
    <w:rsid w:val="009661EB"/>
    <w:rsid w:val="00995EDE"/>
    <w:rsid w:val="00B6769F"/>
    <w:rsid w:val="00C301FB"/>
    <w:rsid w:val="00C43D01"/>
    <w:rsid w:val="00CD3B54"/>
    <w:rsid w:val="00D26387"/>
    <w:rsid w:val="00FD1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B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B54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CD3B54"/>
    <w:pPr>
      <w:spacing w:after="0" w:line="240" w:lineRule="auto"/>
    </w:pPr>
    <w:rPr>
      <w:lang w:val="uk-UA"/>
    </w:rPr>
  </w:style>
  <w:style w:type="paragraph" w:customStyle="1" w:styleId="a6">
    <w:name w:val="Знак Знак Знак"/>
    <w:basedOn w:val="a"/>
    <w:rsid w:val="00CD3B5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4709D2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74144F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74144F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D0CE6-9A14-4C1E-BE33-94998670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2021-01-19T07:57:00Z</dcterms:created>
  <dcterms:modified xsi:type="dcterms:W3CDTF">2021-01-20T13:31:00Z</dcterms:modified>
</cp:coreProperties>
</file>